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49B7" w14:textId="77777777" w:rsidR="0057262E" w:rsidRDefault="0057262E" w:rsidP="0057262E">
      <w:r>
        <w:rPr>
          <w:rFonts w:hint="eastAsia"/>
        </w:rPr>
        <w:t>张悦简介</w:t>
      </w:r>
      <w:r>
        <w:t xml:space="preserve">           </w:t>
      </w:r>
    </w:p>
    <w:p w14:paraId="5E64DFA0" w14:textId="77777777" w:rsidR="0057262E" w:rsidRDefault="0057262E" w:rsidP="0057262E">
      <w:r>
        <w:t xml:space="preserve">        </w:t>
      </w:r>
    </w:p>
    <w:p w14:paraId="5EE3D790" w14:textId="2EE6AC40" w:rsidR="0057262E" w:rsidRDefault="0057262E" w:rsidP="0057262E">
      <w:r>
        <w:t xml:space="preserve">    她原籍江苏，生在内蒙，19岁来到北京。在她风华正茂的青年时代，主持了中央人民广播电台的《青春年华》节目。在她如日中天的不惑之年，主持了中央电视台的《为您服务》节目。在她一条腿迈入夕阳门槛时，又如愿以偿的主持了中央电视台的《夕阳红》节目。她是中央电视台的播音指导，曾荣获全国"金话筒"金奖和全国主持人论文金笔奖一等奖。</w:t>
      </w:r>
    </w:p>
    <w:p w14:paraId="65D1925E" w14:textId="0A28A94B" w:rsidR="0057262E" w:rsidRDefault="0057262E" w:rsidP="0057262E">
      <w:r>
        <w:t xml:space="preserve">    她的播音主持，感情真挚，纯朴自然，声音独特，表达细腻，辨识率很高。</w:t>
      </w:r>
    </w:p>
    <w:p w14:paraId="33E8FEEF" w14:textId="24D28BC1" w:rsidR="0057262E" w:rsidRDefault="0057262E" w:rsidP="0057262E">
      <w:r>
        <w:t xml:space="preserve">    声如其人，在多年的工作实践中，她温文尔雅，落落大方，不卑不亢，娓娓道来，是一位宽厚善良，知书达礼，有文化，有修养的现代中国知识女性。</w:t>
      </w:r>
    </w:p>
    <w:p w14:paraId="0C88E80D" w14:textId="73817045" w:rsidR="0057262E" w:rsidRDefault="0057262E" w:rsidP="0057262E">
      <w:r>
        <w:t xml:space="preserve">    她曾多次担任国家政府奖的评委和全国金话筒奖评委。 在2018年的中华文化促进会主持人专业委员会的评奖中，她实至名归的获得了德艺双馨奖。</w:t>
      </w:r>
    </w:p>
    <w:p w14:paraId="03F0DDC0" w14:textId="64854EFF" w:rsidR="006E7FDA" w:rsidRDefault="0057262E" w:rsidP="0057262E">
      <w:r>
        <w:t xml:space="preserve">    </w:t>
      </w:r>
      <w:bookmarkStart w:id="0" w:name="_GoBack"/>
      <w:bookmarkEnd w:id="0"/>
      <w:r>
        <w:t>在她纯真的笑容背后，透着一股自信的从容与淡定。退休后的她从来没有停止忙碌。她的勤奋和快乐源自内心的一种执着和追求。她的笑容，温暖着身边的朋友。不管是天真的孩子，还是慈祥的老人，直到活力四射的年轻人，都喜欢和她交往。她的心态，让身边的朋友亲切温暖。她愿意和同龄的朋友们一道，手牵手肩并肩，幸福优雅地度过自己的晚年时光。</w:t>
      </w:r>
    </w:p>
    <w:sectPr w:rsidR="006E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1"/>
    <w:rsid w:val="00277477"/>
    <w:rsid w:val="0057262E"/>
    <w:rsid w:val="0064271B"/>
    <w:rsid w:val="00776E11"/>
    <w:rsid w:val="00E104C9"/>
    <w:rsid w:val="00F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BCB4"/>
  <w15:chartTrackingRefBased/>
  <w15:docId w15:val="{0690F869-DB99-42AA-A23B-2BCBE0BB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崔薇薇</dc:creator>
  <cp:keywords/>
  <dc:description/>
  <cp:lastModifiedBy>崔薇薇</cp:lastModifiedBy>
  <cp:revision>3</cp:revision>
  <dcterms:created xsi:type="dcterms:W3CDTF">2019-04-23T01:30:00Z</dcterms:created>
  <dcterms:modified xsi:type="dcterms:W3CDTF">2019-04-23T01:30:00Z</dcterms:modified>
</cp:coreProperties>
</file>