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6E" w:rsidRDefault="0095526E" w:rsidP="0095526E">
      <w:pPr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397949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至诚书院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第三次</w:t>
      </w:r>
      <w:r w:rsidRPr="00397949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团代会代表名单</w:t>
      </w:r>
    </w:p>
    <w:tbl>
      <w:tblPr>
        <w:tblW w:w="8080" w:type="dxa"/>
        <w:tblInd w:w="132" w:type="dxa"/>
        <w:tblLook w:val="04A0" w:firstRow="1" w:lastRow="0" w:firstColumn="1" w:lastColumn="0" w:noHBand="0" w:noVBand="1"/>
      </w:tblPr>
      <w:tblGrid>
        <w:gridCol w:w="1483"/>
        <w:gridCol w:w="1236"/>
        <w:gridCol w:w="1236"/>
        <w:gridCol w:w="2129"/>
        <w:gridCol w:w="1996"/>
      </w:tblGrid>
      <w:tr w:rsidR="0095526E" w:rsidRPr="0095526E" w:rsidTr="0095526E">
        <w:trPr>
          <w:trHeight w:val="393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团总支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姓名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性别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年级专业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政治面貌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委员候选人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李梦丽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张奕翔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16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广告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张燕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林峰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罗倩茹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16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行政管理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周海锋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赵思兰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袁鑫泰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崔薇薇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植翠娴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第一团总支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马敏云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刘福开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14化学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杨志铧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张莫莫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陈仕达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16广电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陈杰霖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17英专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陈佳鹏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陈贵清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14通信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陈焕恰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17设计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陈新霞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钟思丽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15通信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黄均贤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梁华辉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覃景叶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第二团总支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邓可馨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冯伟乾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国贸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冯丽萍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刘聚鑫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土木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何嘉琪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数学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张菁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陈晓莹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武靖雅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林思免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金融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郑云鹏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广电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徐煜曼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梁逸颖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会计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曾珊珊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蔡少培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3E" w:rsidRPr="0095526E" w:rsidRDefault="000D193E" w:rsidP="000D19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第三团总支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丁燕珠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数学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王娱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光电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邓佳顺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15</w:t>
            </w:r>
            <w:r w:rsidRPr="000D193E">
              <w:rPr>
                <w:rFonts w:hint="eastAsia"/>
                <w:sz w:val="24"/>
              </w:rPr>
              <w:t>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邓翠敏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邓懿翩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朱怡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16</w:t>
            </w:r>
            <w:r w:rsidRPr="000D193E">
              <w:rPr>
                <w:rFonts w:hint="eastAsia"/>
                <w:sz w:val="24"/>
              </w:rPr>
              <w:t>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危梦婷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14</w:t>
            </w:r>
            <w:r w:rsidRPr="000D193E">
              <w:rPr>
                <w:rFonts w:hint="eastAsia"/>
                <w:sz w:val="24"/>
              </w:rPr>
              <w:t>国贸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863D1" w:rsidP="000D1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  <w:bookmarkStart w:id="0" w:name="_GoBack"/>
            <w:bookmarkEnd w:id="0"/>
            <w:r w:rsidR="000D193E" w:rsidRPr="000D193E">
              <w:rPr>
                <w:rFonts w:hint="eastAsia"/>
                <w:sz w:val="24"/>
              </w:rPr>
              <w:t>党员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刘芝华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16</w:t>
            </w:r>
            <w:r w:rsidRPr="000D193E">
              <w:rPr>
                <w:rFonts w:hint="eastAsia"/>
                <w:sz w:val="24"/>
              </w:rPr>
              <w:t>计算机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02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江晓芬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15</w:t>
            </w:r>
            <w:r w:rsidRPr="000D193E">
              <w:rPr>
                <w:rFonts w:hint="eastAsia"/>
                <w:sz w:val="24"/>
              </w:rPr>
              <w:t>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863D1" w:rsidP="000D1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  <w:r w:rsidR="000D193E" w:rsidRPr="000D193E">
              <w:rPr>
                <w:rFonts w:hint="eastAsia"/>
                <w:sz w:val="24"/>
              </w:rPr>
              <w:t>预备党员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杜绮琪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15</w:t>
            </w:r>
            <w:r w:rsidRPr="000D193E">
              <w:rPr>
                <w:rFonts w:hint="eastAsia"/>
                <w:sz w:val="24"/>
              </w:rPr>
              <w:t>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李泽杰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杨惠敏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14</w:t>
            </w:r>
            <w:r w:rsidRPr="000D193E">
              <w:rPr>
                <w:rFonts w:hint="eastAsia"/>
                <w:sz w:val="24"/>
              </w:rPr>
              <w:t>公管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863D1" w:rsidP="000D1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  <w:r w:rsidR="000D193E" w:rsidRPr="000D193E">
              <w:rPr>
                <w:rFonts w:hint="eastAsia"/>
                <w:sz w:val="24"/>
              </w:rPr>
              <w:t>党员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张远乐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环艺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陆婉萍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周家伟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黄莹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电子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廖梓悦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16</w:t>
            </w:r>
            <w:r w:rsidRPr="000D193E">
              <w:rPr>
                <w:rFonts w:hint="eastAsia"/>
                <w:sz w:val="24"/>
              </w:rPr>
              <w:t>视觉传达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3E" w:rsidRPr="000D193E" w:rsidRDefault="000863D1" w:rsidP="000D1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  <w:r w:rsidR="000D193E" w:rsidRPr="000D193E">
              <w:rPr>
                <w:rFonts w:hint="eastAsia"/>
                <w:sz w:val="24"/>
              </w:rPr>
              <w:t>预备党员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第四团总支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王玉玲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孔佑和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李健成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17光电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明倩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17数学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姚嘉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黄青云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梁凤珍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17汉语言文学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虞晓晴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蔡椰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第五团总支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王君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16广告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王建康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17工商管理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李绪钊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14国贸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肖妙銮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何晓炜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17应用化学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陈俊浩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16计算机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林玲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16金融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林洁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17行政管理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姜浩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17数学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黄观文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15国贸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蒋文洁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15会计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潘紫彤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16应用化学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lastRenderedPageBreak/>
              <w:t>第六团总支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王佳燕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邓岳君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汉语言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卢镁娜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行政管理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李银烨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佘嘉玲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汉语言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佘薇薇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计算机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姚紫云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汉语言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黄纯强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蔡婕环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16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视觉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魏玮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新闻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第七团总支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何幸兴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16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余超华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金融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欧阳媛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新闻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郭燕君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黄凯力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化学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梁汉文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蔡馥帆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法学（涉外）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</w:tbl>
    <w:p w:rsidR="008317E6" w:rsidRDefault="008317E6"/>
    <w:sectPr w:rsidR="0083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EF" w:rsidRDefault="00C84EEF" w:rsidP="00F33D6B">
      <w:r>
        <w:separator/>
      </w:r>
    </w:p>
  </w:endnote>
  <w:endnote w:type="continuationSeparator" w:id="0">
    <w:p w:rsidR="00C84EEF" w:rsidRDefault="00C84EEF" w:rsidP="00F3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EF" w:rsidRDefault="00C84EEF" w:rsidP="00F33D6B">
      <w:r>
        <w:separator/>
      </w:r>
    </w:p>
  </w:footnote>
  <w:footnote w:type="continuationSeparator" w:id="0">
    <w:p w:rsidR="00C84EEF" w:rsidRDefault="00C84EEF" w:rsidP="00F3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E"/>
    <w:rsid w:val="000863D1"/>
    <w:rsid w:val="000D193E"/>
    <w:rsid w:val="00403088"/>
    <w:rsid w:val="008317E6"/>
    <w:rsid w:val="0095526E"/>
    <w:rsid w:val="00A91A5D"/>
    <w:rsid w:val="00C84EEF"/>
    <w:rsid w:val="00F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BF37D"/>
  <w15:chartTrackingRefBased/>
  <w15:docId w15:val="{24BDD3D2-ABFA-4592-A0D4-EC8BB5CA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55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D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D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蔡椰</dc:creator>
  <cp:keywords/>
  <dc:description/>
  <cp:lastModifiedBy>蔡椰</cp:lastModifiedBy>
  <cp:revision>6</cp:revision>
  <dcterms:created xsi:type="dcterms:W3CDTF">2018-01-04T18:18:00Z</dcterms:created>
  <dcterms:modified xsi:type="dcterms:W3CDTF">2018-01-05T03:06:00Z</dcterms:modified>
</cp:coreProperties>
</file>