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82" w:rsidRDefault="00A15CAD" w:rsidP="00A15CAD">
      <w:pPr>
        <w:jc w:val="right"/>
        <w:rPr>
          <w:rFonts w:hint="eastAsia"/>
          <w:b/>
          <w:sz w:val="44"/>
          <w:szCs w:val="44"/>
        </w:rPr>
      </w:pPr>
      <w:r>
        <w:rPr>
          <w:rFonts w:hint="eastAsia"/>
          <w:sz w:val="18"/>
          <w:szCs w:val="18"/>
        </w:rPr>
        <w:t>编号：</w:t>
      </w:r>
    </w:p>
    <w:p w:rsidR="00A15CAD" w:rsidRDefault="00A15CAD" w:rsidP="00F35582">
      <w:pPr>
        <w:jc w:val="center"/>
        <w:rPr>
          <w:rFonts w:hint="eastAsia"/>
          <w:b/>
          <w:sz w:val="44"/>
          <w:szCs w:val="44"/>
        </w:rPr>
      </w:pPr>
    </w:p>
    <w:p w:rsidR="00F35582" w:rsidRPr="00A15CAD" w:rsidRDefault="00F35582" w:rsidP="00F35582">
      <w:pPr>
        <w:jc w:val="center"/>
        <w:rPr>
          <w:rFonts w:hint="eastAsia"/>
          <w:b/>
          <w:sz w:val="44"/>
          <w:szCs w:val="44"/>
        </w:rPr>
      </w:pPr>
      <w:r w:rsidRPr="00A15CAD">
        <w:rPr>
          <w:rFonts w:hint="eastAsia"/>
          <w:b/>
          <w:sz w:val="44"/>
          <w:szCs w:val="44"/>
        </w:rPr>
        <w:t>汕头大学</w:t>
      </w:r>
      <w:r w:rsidR="00775517" w:rsidRPr="00A15CAD">
        <w:rPr>
          <w:rFonts w:hint="eastAsia"/>
          <w:b/>
          <w:sz w:val="44"/>
          <w:szCs w:val="44"/>
        </w:rPr>
        <w:t>至诚书院</w:t>
      </w:r>
    </w:p>
    <w:p w:rsidR="00F35582" w:rsidRPr="008D68D0" w:rsidRDefault="00251206" w:rsidP="00F35582">
      <w:pPr>
        <w:spacing w:beforeLines="10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宿</w:t>
      </w:r>
      <w:r w:rsidR="00846535">
        <w:rPr>
          <w:rFonts w:hint="eastAsia"/>
          <w:b/>
          <w:sz w:val="52"/>
          <w:szCs w:val="52"/>
        </w:rPr>
        <w:t>生</w:t>
      </w:r>
      <w:r w:rsidR="00F35582">
        <w:rPr>
          <w:rFonts w:hint="eastAsia"/>
          <w:b/>
          <w:sz w:val="52"/>
          <w:szCs w:val="52"/>
        </w:rPr>
        <w:t>活动</w:t>
      </w:r>
      <w:r>
        <w:rPr>
          <w:rFonts w:hint="eastAsia"/>
          <w:b/>
          <w:sz w:val="52"/>
          <w:szCs w:val="52"/>
        </w:rPr>
        <w:t>资助计划</w:t>
      </w:r>
      <w:r w:rsidR="00F35582" w:rsidRPr="008D68D0">
        <w:rPr>
          <w:rFonts w:hint="eastAsia"/>
          <w:b/>
          <w:sz w:val="52"/>
          <w:szCs w:val="52"/>
        </w:rPr>
        <w:t>申</w:t>
      </w:r>
      <w:r w:rsidR="00F35582">
        <w:rPr>
          <w:rFonts w:hint="eastAsia"/>
          <w:b/>
          <w:sz w:val="52"/>
          <w:szCs w:val="52"/>
        </w:rPr>
        <w:t>报书</w:t>
      </w:r>
    </w:p>
    <w:p w:rsidR="00F35582" w:rsidRDefault="00F35582" w:rsidP="00F35582">
      <w:pPr>
        <w:rPr>
          <w:rFonts w:hint="eastAsia"/>
        </w:rPr>
      </w:pPr>
    </w:p>
    <w:p w:rsidR="00F35582" w:rsidRDefault="00F35582" w:rsidP="00F35582">
      <w:pPr>
        <w:rPr>
          <w:rFonts w:hint="eastAsia"/>
        </w:rPr>
      </w:pPr>
    </w:p>
    <w:p w:rsidR="00F35582" w:rsidRDefault="00F35582" w:rsidP="00F35582">
      <w:pPr>
        <w:rPr>
          <w:rFonts w:hint="eastAsia"/>
        </w:rPr>
      </w:pPr>
    </w:p>
    <w:p w:rsidR="00F35582" w:rsidRDefault="00F35582" w:rsidP="00F35582">
      <w:pPr>
        <w:rPr>
          <w:rFonts w:hint="eastAsia"/>
        </w:rPr>
      </w:pPr>
    </w:p>
    <w:p w:rsidR="00F35582" w:rsidRDefault="00F35582" w:rsidP="00F35582"/>
    <w:p w:rsidR="00F35582" w:rsidRDefault="00F35582" w:rsidP="00F35582">
      <w:pPr>
        <w:rPr>
          <w:rFonts w:hint="eastAsia"/>
        </w:rPr>
      </w:pPr>
    </w:p>
    <w:p w:rsidR="00F35582" w:rsidRDefault="00F35582" w:rsidP="00F35582">
      <w:pPr>
        <w:rPr>
          <w:rFonts w:hint="eastAsia"/>
        </w:rPr>
      </w:pPr>
    </w:p>
    <w:p w:rsidR="00F35582" w:rsidRDefault="00F35582" w:rsidP="00F35582">
      <w:pPr>
        <w:rPr>
          <w:rFonts w:hint="eastAsia"/>
        </w:rPr>
      </w:pPr>
    </w:p>
    <w:p w:rsidR="00F35582" w:rsidRPr="00E25F14" w:rsidRDefault="00F35582" w:rsidP="00F35582">
      <w:pPr>
        <w:ind w:firstLineChars="495" w:firstLine="1590"/>
        <w:rPr>
          <w:rFonts w:ascii="黑体" w:eastAsia="黑体" w:hint="eastAsia"/>
          <w:b/>
          <w:sz w:val="32"/>
          <w:szCs w:val="32"/>
        </w:rPr>
      </w:pPr>
      <w:r w:rsidRPr="00E25F14">
        <w:rPr>
          <w:rFonts w:ascii="黑体" w:eastAsia="黑体" w:hint="eastAsia"/>
          <w:b/>
          <w:sz w:val="32"/>
          <w:szCs w:val="32"/>
        </w:rPr>
        <w:t>活动名称：</w:t>
      </w:r>
      <w:r w:rsidRPr="00E25F14"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  <w:r w:rsidRPr="00E25F14">
        <w:rPr>
          <w:rFonts w:ascii="黑体" w:eastAsia="黑体" w:hint="eastAsia"/>
          <w:b/>
          <w:sz w:val="32"/>
          <w:szCs w:val="32"/>
          <w:u w:val="single"/>
        </w:rPr>
        <w:t xml:space="preserve">        </w:t>
      </w:r>
      <w:r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  <w:r w:rsidRPr="00E25F14">
        <w:rPr>
          <w:rFonts w:ascii="黑体" w:eastAsia="黑体" w:hint="eastAsia"/>
          <w:b/>
          <w:sz w:val="32"/>
          <w:szCs w:val="32"/>
          <w:u w:val="single"/>
        </w:rPr>
        <w:t xml:space="preserve">        </w:t>
      </w:r>
    </w:p>
    <w:p w:rsidR="00F35582" w:rsidRPr="00E25F14" w:rsidRDefault="00F35582" w:rsidP="00F35582">
      <w:pPr>
        <w:ind w:firstLineChars="495" w:firstLine="1590"/>
        <w:rPr>
          <w:rFonts w:ascii="黑体" w:eastAsia="黑体" w:hint="eastAsia"/>
          <w:b/>
          <w:sz w:val="32"/>
          <w:szCs w:val="32"/>
        </w:rPr>
      </w:pPr>
      <w:r w:rsidRPr="00E25F14">
        <w:rPr>
          <w:rFonts w:ascii="黑体" w:eastAsia="黑体" w:hint="eastAsia"/>
          <w:b/>
          <w:sz w:val="32"/>
          <w:szCs w:val="32"/>
        </w:rPr>
        <w:t>申请单位：</w:t>
      </w:r>
      <w:r w:rsidRPr="00E25F14">
        <w:rPr>
          <w:rFonts w:ascii="黑体" w:eastAsia="黑体" w:hint="eastAsia"/>
          <w:b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b/>
          <w:sz w:val="32"/>
          <w:szCs w:val="32"/>
          <w:u w:val="single"/>
        </w:rPr>
        <w:t xml:space="preserve">  </w:t>
      </w:r>
      <w:r w:rsidRPr="00E25F14">
        <w:rPr>
          <w:rFonts w:ascii="黑体" w:eastAsia="黑体" w:hint="eastAsia"/>
          <w:b/>
          <w:sz w:val="32"/>
          <w:szCs w:val="32"/>
          <w:u w:val="single"/>
        </w:rPr>
        <w:t xml:space="preserve">            </w:t>
      </w:r>
    </w:p>
    <w:p w:rsidR="00F35582" w:rsidRDefault="00F35582" w:rsidP="00F35582">
      <w:pPr>
        <w:ind w:firstLineChars="495" w:firstLine="1590"/>
        <w:rPr>
          <w:rFonts w:ascii="黑体" w:eastAsia="黑体" w:hint="eastAsia"/>
          <w:b/>
          <w:sz w:val="32"/>
          <w:szCs w:val="32"/>
          <w:u w:val="single"/>
        </w:rPr>
      </w:pPr>
      <w:r w:rsidRPr="00E25F14">
        <w:rPr>
          <w:rFonts w:ascii="黑体" w:eastAsia="黑体" w:hint="eastAsia"/>
          <w:b/>
          <w:sz w:val="32"/>
          <w:szCs w:val="32"/>
        </w:rPr>
        <w:t>项目负责人：</w:t>
      </w:r>
      <w:r w:rsidRPr="00E25F14">
        <w:rPr>
          <w:rFonts w:ascii="黑体" w:eastAsia="黑体" w:hint="eastAsia"/>
          <w:b/>
          <w:sz w:val="32"/>
          <w:szCs w:val="32"/>
          <w:u w:val="single"/>
        </w:rPr>
        <w:t xml:space="preserve">                 </w:t>
      </w:r>
    </w:p>
    <w:p w:rsidR="001A5612" w:rsidRPr="001A5612" w:rsidRDefault="001A5612" w:rsidP="00F35582">
      <w:pPr>
        <w:ind w:firstLineChars="495" w:firstLine="1590"/>
        <w:rPr>
          <w:rFonts w:ascii="黑体" w:eastAsia="黑体" w:hint="eastAsia"/>
          <w:b/>
          <w:sz w:val="32"/>
          <w:szCs w:val="32"/>
        </w:rPr>
      </w:pPr>
      <w:r w:rsidRPr="001A5612">
        <w:rPr>
          <w:rFonts w:ascii="黑体" w:eastAsia="黑体" w:hint="eastAsia"/>
          <w:b/>
          <w:sz w:val="32"/>
          <w:szCs w:val="32"/>
        </w:rPr>
        <w:t>申报时间：</w:t>
      </w:r>
      <w:r w:rsidRPr="001A5612">
        <w:rPr>
          <w:rFonts w:ascii="黑体" w:eastAsia="黑体" w:hint="eastAsia"/>
          <w:b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b/>
          <w:sz w:val="32"/>
          <w:szCs w:val="32"/>
        </w:rPr>
        <w:t>年</w:t>
      </w:r>
      <w:r w:rsidRPr="001A5612">
        <w:rPr>
          <w:rFonts w:ascii="黑体" w:eastAsia="黑体" w:hint="eastAsia"/>
          <w:b/>
          <w:sz w:val="32"/>
          <w:szCs w:val="32"/>
          <w:u w:val="single"/>
        </w:rPr>
        <w:t xml:space="preserve">  </w:t>
      </w:r>
      <w:r w:rsidR="00794573"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  <w:r w:rsidRPr="001A5612">
        <w:rPr>
          <w:rFonts w:ascii="黑体" w:eastAsia="黑体" w:hint="eastAsia"/>
          <w:b/>
          <w:sz w:val="32"/>
          <w:szCs w:val="32"/>
          <w:u w:val="single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月</w:t>
      </w:r>
      <w:r w:rsidR="00794573">
        <w:rPr>
          <w:rFonts w:ascii="黑体" w:eastAsia="黑体" w:hint="eastAsia"/>
          <w:b/>
          <w:sz w:val="32"/>
          <w:szCs w:val="32"/>
          <w:u w:val="single"/>
        </w:rPr>
        <w:t xml:space="preserve">   </w:t>
      </w:r>
      <w:r w:rsidRPr="001A5612">
        <w:rPr>
          <w:rFonts w:ascii="黑体" w:eastAsia="黑体" w:hint="eastAsia"/>
          <w:b/>
          <w:sz w:val="32"/>
          <w:szCs w:val="32"/>
          <w:u w:val="single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日</w:t>
      </w:r>
    </w:p>
    <w:p w:rsidR="00F35582" w:rsidRDefault="00F35582" w:rsidP="00F35582">
      <w:pPr>
        <w:rPr>
          <w:b/>
          <w:sz w:val="32"/>
          <w:szCs w:val="32"/>
        </w:rPr>
      </w:pPr>
    </w:p>
    <w:p w:rsidR="00F35582" w:rsidRDefault="00F35582" w:rsidP="00F35582">
      <w:pPr>
        <w:rPr>
          <w:rFonts w:hint="eastAsia"/>
          <w:sz w:val="28"/>
          <w:szCs w:val="28"/>
        </w:rPr>
      </w:pPr>
    </w:p>
    <w:p w:rsidR="00010836" w:rsidRDefault="00010836" w:rsidP="00F35582">
      <w:pPr>
        <w:rPr>
          <w:rFonts w:hint="eastAsia"/>
          <w:sz w:val="28"/>
          <w:szCs w:val="28"/>
        </w:rPr>
      </w:pPr>
    </w:p>
    <w:p w:rsidR="00010836" w:rsidRDefault="00010836" w:rsidP="00F35582">
      <w:pPr>
        <w:rPr>
          <w:rFonts w:hint="eastAsia"/>
          <w:sz w:val="28"/>
          <w:szCs w:val="28"/>
        </w:rPr>
      </w:pPr>
    </w:p>
    <w:p w:rsidR="00010836" w:rsidRDefault="00010836" w:rsidP="00F35582">
      <w:pPr>
        <w:rPr>
          <w:rFonts w:hint="eastAsia"/>
          <w:sz w:val="28"/>
          <w:szCs w:val="28"/>
        </w:rPr>
      </w:pPr>
    </w:p>
    <w:p w:rsidR="00010836" w:rsidRDefault="00010836" w:rsidP="00F35582">
      <w:pPr>
        <w:rPr>
          <w:rFonts w:hint="eastAsia"/>
          <w:sz w:val="28"/>
          <w:szCs w:val="28"/>
        </w:rPr>
      </w:pPr>
    </w:p>
    <w:p w:rsidR="00010836" w:rsidRDefault="00010836" w:rsidP="00F35582">
      <w:pPr>
        <w:rPr>
          <w:rFonts w:hint="eastAsia"/>
          <w:sz w:val="28"/>
          <w:szCs w:val="28"/>
        </w:rPr>
      </w:pPr>
    </w:p>
    <w:p w:rsidR="00A15CAD" w:rsidRDefault="00A15CAD" w:rsidP="00F35582">
      <w:pPr>
        <w:rPr>
          <w:rFonts w:hint="eastAsia"/>
          <w:sz w:val="28"/>
          <w:szCs w:val="28"/>
        </w:rPr>
      </w:pPr>
    </w:p>
    <w:p w:rsidR="00F35582" w:rsidRPr="00E25F14" w:rsidRDefault="00F35582" w:rsidP="00F35582">
      <w:pPr>
        <w:jc w:val="center"/>
        <w:rPr>
          <w:rFonts w:ascii="黑体" w:eastAsia="黑体" w:hint="eastAsia"/>
          <w:sz w:val="28"/>
          <w:szCs w:val="28"/>
        </w:rPr>
      </w:pPr>
      <w:r w:rsidRPr="00E25F14">
        <w:rPr>
          <w:rFonts w:ascii="黑体" w:eastAsia="黑体" w:hint="eastAsia"/>
          <w:sz w:val="28"/>
          <w:szCs w:val="28"/>
        </w:rPr>
        <w:t>汕头大学</w:t>
      </w:r>
      <w:r w:rsidR="00775517">
        <w:rPr>
          <w:rFonts w:ascii="黑体" w:eastAsia="黑体" w:hint="eastAsia"/>
          <w:sz w:val="28"/>
          <w:szCs w:val="28"/>
        </w:rPr>
        <w:t>至诚书院</w:t>
      </w:r>
      <w:r w:rsidRPr="00E25F14">
        <w:rPr>
          <w:rFonts w:ascii="黑体" w:eastAsia="黑体" w:hint="eastAsia"/>
          <w:sz w:val="28"/>
          <w:szCs w:val="28"/>
        </w:rPr>
        <w:t>制</w:t>
      </w:r>
    </w:p>
    <w:p w:rsidR="00925C3F" w:rsidRPr="003013CC" w:rsidRDefault="00925C3F" w:rsidP="003013CC">
      <w:pPr>
        <w:jc w:val="center"/>
        <w:rPr>
          <w:rFonts w:ascii="黑体" w:eastAsia="黑体" w:hint="eastAsia"/>
          <w:sz w:val="28"/>
          <w:szCs w:val="28"/>
        </w:rPr>
      </w:pP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3"/>
        <w:gridCol w:w="2287"/>
        <w:gridCol w:w="60"/>
        <w:gridCol w:w="2160"/>
        <w:gridCol w:w="67"/>
        <w:gridCol w:w="2287"/>
      </w:tblGrid>
      <w:tr w:rsidR="00925C3F">
        <w:trPr>
          <w:trHeight w:val="63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F" w:rsidRDefault="00925C3F" w:rsidP="00BE34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活动名称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F" w:rsidRDefault="00925C3F" w:rsidP="00BE343E">
            <w:pPr>
              <w:rPr>
                <w:sz w:val="28"/>
                <w:szCs w:val="28"/>
              </w:rPr>
            </w:pPr>
          </w:p>
        </w:tc>
      </w:tr>
      <w:tr w:rsidR="00925C3F" w:rsidTr="00421FD6">
        <w:trPr>
          <w:trHeight w:val="63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F" w:rsidRDefault="00EA0B33" w:rsidP="00BE3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F" w:rsidRDefault="00925C3F" w:rsidP="00BE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F" w:rsidRDefault="00EA0B33" w:rsidP="00BE3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协办单位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F" w:rsidRDefault="00925C3F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EA0B33" w:rsidTr="00421FD6">
        <w:trPr>
          <w:trHeight w:val="63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EA0B33" w:rsidTr="00421FD6">
        <w:trPr>
          <w:trHeight w:val="63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233C7A" w:rsidTr="00421FD6">
        <w:trPr>
          <w:trHeight w:val="630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其他参加者</w:t>
            </w:r>
          </w:p>
          <w:p w:rsidR="00421FD6" w:rsidRPr="00421FD6" w:rsidRDefault="00421FD6" w:rsidP="00BE34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21FD6">
              <w:rPr>
                <w:rFonts w:hint="eastAsia"/>
                <w:szCs w:val="21"/>
              </w:rPr>
              <w:t>含姓名专业年级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233C7A" w:rsidTr="00421FD6">
        <w:trPr>
          <w:trHeight w:val="630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233C7A" w:rsidTr="00421FD6">
        <w:trPr>
          <w:trHeight w:val="630"/>
        </w:trPr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7A" w:rsidRDefault="00233C7A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901BDC" w:rsidTr="00421FD6">
        <w:trPr>
          <w:trHeight w:val="96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C" w:rsidRDefault="00901BDC" w:rsidP="00BE34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活动所属类别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C" w:rsidRDefault="00901BDC" w:rsidP="00BE34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A0D07">
              <w:rPr>
                <w:rFonts w:hint="eastAsia"/>
                <w:sz w:val="24"/>
              </w:rPr>
              <w:t>创业实践类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 w:rsidR="00251206">
              <w:rPr>
                <w:rFonts w:hint="eastAsia"/>
                <w:sz w:val="24"/>
              </w:rPr>
              <w:t>学科交叉</w:t>
            </w:r>
            <w:r w:rsidRPr="00CA0D07"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 w:rsidR="00251206">
              <w:rPr>
                <w:rFonts w:hint="eastAsia"/>
                <w:sz w:val="24"/>
              </w:rPr>
              <w:t>体育文娱</w:t>
            </w:r>
            <w:r w:rsidRPr="00CA0D07">
              <w:rPr>
                <w:rFonts w:hint="eastAsia"/>
                <w:sz w:val="24"/>
              </w:rPr>
              <w:t>类</w:t>
            </w:r>
          </w:p>
          <w:p w:rsidR="00901BDC" w:rsidRPr="00796220" w:rsidRDefault="00901BDC" w:rsidP="00BE343E">
            <w:pPr>
              <w:ind w:firstLineChars="332" w:firstLine="797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</w:t>
            </w:r>
            <w:r w:rsidRPr="00CA0D07">
              <w:rPr>
                <w:rFonts w:hint="eastAsia"/>
                <w:sz w:val="24"/>
              </w:rPr>
              <w:t>文化艺术类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□其他</w:t>
            </w:r>
            <w:r w:rsidRPr="00796220">
              <w:rPr>
                <w:rFonts w:hint="eastAsia"/>
                <w:sz w:val="24"/>
                <w:u w:val="single"/>
              </w:rPr>
              <w:t xml:space="preserve">      </w:t>
            </w:r>
          </w:p>
        </w:tc>
      </w:tr>
      <w:tr w:rsidR="00EA0B33" w:rsidTr="00421FD6">
        <w:trPr>
          <w:trHeight w:val="1383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17" w:rsidRDefault="00EA0B33" w:rsidP="00512417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参与对象</w:t>
            </w:r>
            <w:r w:rsidR="00512417">
              <w:rPr>
                <w:rFonts w:hint="eastAsia"/>
                <w:sz w:val="28"/>
                <w:szCs w:val="28"/>
              </w:rPr>
              <w:t>及</w:t>
            </w:r>
          </w:p>
          <w:p w:rsidR="00EA0B33" w:rsidRDefault="00512417" w:rsidP="00512417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估计</w:t>
            </w:r>
            <w:r w:rsidR="00EA0B33">
              <w:rPr>
                <w:rFonts w:hint="eastAsia"/>
                <w:sz w:val="28"/>
                <w:szCs w:val="28"/>
              </w:rPr>
              <w:t>受益人数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EA0B33" w:rsidTr="00E754EC">
        <w:trPr>
          <w:trHeight w:val="701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Default="00D43383" w:rsidP="00D43383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43383">
              <w:rPr>
                <w:rFonts w:ascii="宋体" w:hAnsi="宋体" w:cs="宋体" w:hint="eastAsia"/>
                <w:kern w:val="0"/>
                <w:sz w:val="28"/>
                <w:szCs w:val="28"/>
              </w:rPr>
              <w:t>项目内容</w:t>
            </w:r>
          </w:p>
          <w:p w:rsidR="00D43383" w:rsidRDefault="00D43383" w:rsidP="00D43383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D43383">
              <w:rPr>
                <w:rFonts w:ascii="宋体" w:hAnsi="宋体" w:cs="宋体" w:hint="eastAsia"/>
                <w:kern w:val="0"/>
                <w:sz w:val="28"/>
                <w:szCs w:val="28"/>
              </w:rPr>
              <w:t>与实施</w:t>
            </w:r>
          </w:p>
          <w:p w:rsidR="00EA0B33" w:rsidRDefault="00D43383" w:rsidP="00D433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字内）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D43383" w:rsidTr="00E754EC">
        <w:trPr>
          <w:trHeight w:val="653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D43383" w:rsidRDefault="00D43383" w:rsidP="00D43383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宣传方案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Default="00D43383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D43383" w:rsidTr="00E754EC">
        <w:trPr>
          <w:trHeight w:val="715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Default="00D43383" w:rsidP="00D433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活动创意</w:t>
            </w:r>
          </w:p>
          <w:p w:rsidR="00D43383" w:rsidRDefault="00D43383" w:rsidP="00D433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及创新性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Default="00D43383" w:rsidP="00BE343E">
            <w:pPr>
              <w:jc w:val="center"/>
              <w:rPr>
                <w:sz w:val="28"/>
                <w:szCs w:val="28"/>
              </w:rPr>
            </w:pPr>
          </w:p>
        </w:tc>
      </w:tr>
      <w:tr w:rsidR="00CB7A8B" w:rsidTr="00E754EC">
        <w:trPr>
          <w:cantSplit/>
          <w:trHeight w:val="559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8B" w:rsidRDefault="00CB7A8B" w:rsidP="00BE3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可行性分析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A8B" w:rsidRDefault="00CB7A8B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54EC" w:rsidRDefault="00E754EC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54EC" w:rsidRDefault="00E754EC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54EC" w:rsidRDefault="00E754EC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54EC" w:rsidRDefault="00E754EC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54EC" w:rsidRDefault="00E754EC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754EC" w:rsidRDefault="00E754EC" w:rsidP="00BE343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43383">
        <w:trPr>
          <w:cantSplit/>
          <w:trHeight w:val="356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Default="00D43383" w:rsidP="00873F7A">
            <w:pPr>
              <w:jc w:val="center"/>
              <w:rPr>
                <w:rFonts w:hint="eastAsia"/>
                <w:sz w:val="28"/>
                <w:szCs w:val="28"/>
              </w:rPr>
            </w:pPr>
            <w:r w:rsidRPr="0048491C"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8491C">
              <w:rPr>
                <w:rFonts w:hint="eastAsia"/>
                <w:sz w:val="28"/>
                <w:szCs w:val="28"/>
              </w:rPr>
              <w:t>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8491C">
              <w:rPr>
                <w:rFonts w:hint="eastAsia"/>
                <w:sz w:val="28"/>
                <w:szCs w:val="28"/>
              </w:rPr>
              <w:t>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8491C">
              <w:rPr>
                <w:rFonts w:hint="eastAsia"/>
                <w:sz w:val="28"/>
                <w:szCs w:val="28"/>
              </w:rPr>
              <w:t>算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4C27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9F6296" w:rsidP="00BE3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支出经费/</w:t>
            </w:r>
            <w:r>
              <w:rPr>
                <w:rFonts w:hint="eastAsia"/>
                <w:szCs w:val="21"/>
              </w:rPr>
              <w:t>￥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34C27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43383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48491C" w:rsidRDefault="00D43383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43383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48491C" w:rsidRDefault="00D43383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73F7A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48491C" w:rsidRDefault="00873F7A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E34C27" w:rsidRDefault="00873F7A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E34C27" w:rsidRDefault="00873F7A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E34C27" w:rsidRDefault="00873F7A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73F7A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48491C" w:rsidRDefault="00873F7A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E34C27" w:rsidRDefault="00873F7A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E34C27" w:rsidRDefault="00873F7A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E34C27" w:rsidRDefault="00873F7A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73F7A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48491C" w:rsidRDefault="00873F7A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E34C27" w:rsidRDefault="00873F7A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E34C27" w:rsidRDefault="00873F7A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F7A" w:rsidRPr="00E34C27" w:rsidRDefault="00873F7A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43383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48491C" w:rsidRDefault="00D43383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2417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17" w:rsidRPr="0048491C" w:rsidRDefault="00512417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17" w:rsidRPr="00E34C27" w:rsidRDefault="00512417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17" w:rsidRPr="00E34C27" w:rsidRDefault="00512417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17" w:rsidRPr="00E34C27" w:rsidRDefault="00512417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43383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48491C" w:rsidRDefault="00D43383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43383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48491C" w:rsidRDefault="00D43383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383" w:rsidRPr="00E34C27" w:rsidRDefault="00D43383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12417">
        <w:trPr>
          <w:cantSplit/>
          <w:trHeight w:val="356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17" w:rsidRPr="0048491C" w:rsidRDefault="00512417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17" w:rsidRDefault="00512417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17" w:rsidRPr="00E34C27" w:rsidRDefault="00512417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17" w:rsidRPr="00E34C27" w:rsidRDefault="00512417" w:rsidP="00BE343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B7A8B" w:rsidTr="00512417">
        <w:trPr>
          <w:cantSplit/>
          <w:trHeight w:val="1208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A8B" w:rsidRPr="0048491C" w:rsidRDefault="00CB7A8B" w:rsidP="00CB7A8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A8B" w:rsidRDefault="00D43383" w:rsidP="00BE343E">
            <w:pPr>
              <w:jc w:val="center"/>
              <w:rPr>
                <w:sz w:val="28"/>
                <w:szCs w:val="28"/>
              </w:rPr>
            </w:pPr>
            <w:r w:rsidRPr="00BA52D3">
              <w:rPr>
                <w:rFonts w:hint="eastAsia"/>
                <w:szCs w:val="21"/>
              </w:rPr>
              <w:t>自筹经费：</w:t>
            </w:r>
            <w:r w:rsidRPr="00D43383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D43383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￥</w:t>
            </w:r>
            <w:r w:rsidRPr="00BA52D3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 w:rsidRPr="00BA52D3">
              <w:rPr>
                <w:rFonts w:hint="eastAsia"/>
                <w:szCs w:val="21"/>
              </w:rPr>
              <w:t>申请立项经费：</w:t>
            </w:r>
            <w:r w:rsidRPr="00D43383"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￥</w:t>
            </w:r>
          </w:p>
        </w:tc>
      </w:tr>
      <w:tr w:rsidR="000C5219" w:rsidTr="00E754EC">
        <w:trPr>
          <w:cantSplit/>
          <w:trHeight w:val="300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17" w:rsidRDefault="00512417" w:rsidP="00BE3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  <w:p w:rsidR="000C5219" w:rsidRDefault="00512417" w:rsidP="00BE34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</w:t>
            </w:r>
            <w:r w:rsidR="000C5219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9" w:rsidRDefault="000C5219" w:rsidP="003916F5">
            <w:pPr>
              <w:spacing w:line="360" w:lineRule="auto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3C7A" w:rsidTr="00AF2050">
        <w:trPr>
          <w:cantSplit/>
          <w:trHeight w:val="372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7A" w:rsidRDefault="00775517" w:rsidP="00BE3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书院</w:t>
            </w:r>
            <w:r w:rsidR="00233C7A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7A" w:rsidRDefault="00233C7A" w:rsidP="000C521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417" w:rsidRDefault="00512417" w:rsidP="000C521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F2050" w:rsidRDefault="00AF2050" w:rsidP="000C5219">
            <w:pPr>
              <w:rPr>
                <w:rFonts w:hint="eastAsia"/>
                <w:szCs w:val="21"/>
              </w:rPr>
            </w:pPr>
          </w:p>
          <w:p w:rsidR="00AF2050" w:rsidRDefault="00AF2050" w:rsidP="000C5219">
            <w:pPr>
              <w:rPr>
                <w:rFonts w:hint="eastAsia"/>
                <w:szCs w:val="21"/>
              </w:rPr>
            </w:pPr>
          </w:p>
          <w:p w:rsidR="00AF2050" w:rsidRDefault="00AF2050" w:rsidP="000C5219">
            <w:pPr>
              <w:rPr>
                <w:rFonts w:hint="eastAsia"/>
                <w:szCs w:val="21"/>
              </w:rPr>
            </w:pPr>
          </w:p>
          <w:p w:rsidR="00AF2050" w:rsidRDefault="00AF2050" w:rsidP="000C5219">
            <w:pPr>
              <w:rPr>
                <w:rFonts w:hint="eastAsia"/>
                <w:szCs w:val="21"/>
              </w:rPr>
            </w:pPr>
          </w:p>
          <w:p w:rsidR="00010836" w:rsidRDefault="00010836" w:rsidP="000C521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同意立项经费：</w:t>
            </w:r>
            <w:r w:rsidRPr="000C5219"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盖章：</w:t>
            </w:r>
          </w:p>
        </w:tc>
      </w:tr>
      <w:tr w:rsidR="00EA0B33" w:rsidTr="00AF2050">
        <w:trPr>
          <w:cantSplit/>
          <w:trHeight w:val="3733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33" w:rsidRDefault="00EA0B33" w:rsidP="00BE343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3" w:rsidRDefault="00EA0B33" w:rsidP="00BE343E">
            <w:pPr>
              <w:rPr>
                <w:rFonts w:hint="eastAsia"/>
              </w:rPr>
            </w:pPr>
          </w:p>
          <w:p w:rsidR="00757C16" w:rsidRDefault="00757C16" w:rsidP="00BE343E">
            <w:pPr>
              <w:rPr>
                <w:rFonts w:hint="eastAsia"/>
              </w:rPr>
            </w:pPr>
          </w:p>
          <w:p w:rsidR="00757C16" w:rsidRDefault="00757C16" w:rsidP="00BE343E">
            <w:pPr>
              <w:rPr>
                <w:rFonts w:hint="eastAsia"/>
              </w:rPr>
            </w:pPr>
          </w:p>
          <w:p w:rsidR="00757C16" w:rsidRDefault="00757C16" w:rsidP="00BE343E">
            <w:pPr>
              <w:rPr>
                <w:rFonts w:hint="eastAsia"/>
              </w:rPr>
            </w:pPr>
          </w:p>
          <w:p w:rsidR="00757C16" w:rsidRDefault="00757C16" w:rsidP="00BE343E">
            <w:pPr>
              <w:rPr>
                <w:rFonts w:hint="eastAsia"/>
              </w:rPr>
            </w:pPr>
          </w:p>
        </w:tc>
      </w:tr>
    </w:tbl>
    <w:p w:rsidR="001706F1" w:rsidRPr="004236C9" w:rsidRDefault="00925C3F" w:rsidP="001706F1">
      <w:pPr>
        <w:rPr>
          <w:rFonts w:ascii="仿宋_GB2312" w:eastAsia="仿宋_GB2312" w:hint="eastAsia"/>
          <w:szCs w:val="21"/>
        </w:rPr>
      </w:pPr>
      <w:r w:rsidRPr="004236C9">
        <w:rPr>
          <w:rFonts w:ascii="仿宋_GB2312" w:eastAsia="仿宋_GB2312" w:hint="eastAsia"/>
          <w:szCs w:val="21"/>
        </w:rPr>
        <w:t>说明：</w:t>
      </w:r>
    </w:p>
    <w:p w:rsidR="00925C3F" w:rsidRPr="00D239F3" w:rsidRDefault="00D239F3" w:rsidP="001706F1">
      <w:pPr>
        <w:numPr>
          <w:ilvl w:val="0"/>
          <w:numId w:val="2"/>
        </w:numPr>
        <w:tabs>
          <w:tab w:val="clear" w:pos="420"/>
          <w:tab w:val="num" w:pos="1080"/>
        </w:tabs>
        <w:ind w:left="1080" w:hanging="360"/>
        <w:rPr>
          <w:rFonts w:ascii="仿宋_GB2312" w:eastAsia="仿宋_GB2312" w:hint="eastAsia"/>
          <w:color w:val="FF0000"/>
          <w:szCs w:val="21"/>
        </w:rPr>
      </w:pPr>
      <w:r w:rsidRPr="00D239F3">
        <w:rPr>
          <w:rFonts w:ascii="仿宋_GB2312" w:eastAsia="仿宋_GB2312" w:hint="eastAsia"/>
          <w:color w:val="FF0000"/>
          <w:szCs w:val="21"/>
        </w:rPr>
        <w:t>书院鼓励少花钱多办事，让更多同学有机会组织活动获得经验。经费预算根据活动项目大小需要，一般控制在100元、300元</w:t>
      </w:r>
      <w:r>
        <w:rPr>
          <w:rFonts w:ascii="仿宋_GB2312" w:eastAsia="仿宋_GB2312" w:hint="eastAsia"/>
          <w:color w:val="FF0000"/>
          <w:szCs w:val="21"/>
        </w:rPr>
        <w:t>或</w:t>
      </w:r>
      <w:r w:rsidRPr="00D239F3">
        <w:rPr>
          <w:rFonts w:ascii="仿宋_GB2312" w:eastAsia="仿宋_GB2312" w:hint="eastAsia"/>
          <w:color w:val="FF0000"/>
          <w:szCs w:val="21"/>
        </w:rPr>
        <w:t>500元以内。</w:t>
      </w:r>
    </w:p>
    <w:p w:rsidR="00925C3F" w:rsidRPr="00D239F3" w:rsidRDefault="00D239F3" w:rsidP="00512417">
      <w:pPr>
        <w:numPr>
          <w:ilvl w:val="0"/>
          <w:numId w:val="2"/>
        </w:numPr>
        <w:tabs>
          <w:tab w:val="clear" w:pos="420"/>
          <w:tab w:val="num" w:pos="1080"/>
        </w:tabs>
        <w:ind w:left="1080" w:hanging="360"/>
        <w:rPr>
          <w:rFonts w:hint="eastAsia"/>
          <w:color w:val="FF0000"/>
        </w:rPr>
      </w:pPr>
      <w:r w:rsidRPr="00D239F3">
        <w:rPr>
          <w:rFonts w:ascii="仿宋_GB2312" w:eastAsia="仿宋_GB2312" w:hint="eastAsia"/>
          <w:color w:val="FF0000"/>
          <w:szCs w:val="21"/>
        </w:rPr>
        <w:t>本表格一式一份；未涉及事宜如需说明，请在备注栏中写明</w:t>
      </w:r>
      <w:r w:rsidR="00512417">
        <w:rPr>
          <w:rFonts w:ascii="仿宋_GB2312" w:eastAsia="仿宋_GB2312" w:hint="eastAsia"/>
          <w:color w:val="FF0000"/>
          <w:szCs w:val="21"/>
        </w:rPr>
        <w:t>。</w:t>
      </w:r>
    </w:p>
    <w:sectPr w:rsidR="00925C3F" w:rsidRPr="00D239F3" w:rsidSect="009B5237">
      <w:headerReference w:type="default" r:id="rId7"/>
      <w:pgSz w:w="11906" w:h="16838"/>
      <w:pgMar w:top="1440" w:right="1800" w:bottom="14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34" w:rsidRDefault="006C7234">
      <w:r>
        <w:separator/>
      </w:r>
    </w:p>
  </w:endnote>
  <w:endnote w:type="continuationSeparator" w:id="1">
    <w:p w:rsidR="006C7234" w:rsidRDefault="006C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34" w:rsidRDefault="006C7234">
      <w:r>
        <w:separator/>
      </w:r>
    </w:p>
  </w:footnote>
  <w:footnote w:type="continuationSeparator" w:id="1">
    <w:p w:rsidR="006C7234" w:rsidRDefault="006C7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AA" w:rsidRDefault="00DE2AAA">
    <w:pPr>
      <w:pStyle w:val="a3"/>
      <w:rPr>
        <w:rFonts w:hint="eastAsia"/>
      </w:rPr>
    </w:pPr>
    <w:r>
      <w:rPr>
        <w:rFonts w:hint="eastAsia"/>
      </w:rPr>
      <w:t>汕头大学至诚书院宿生活动资助计划申报书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68E"/>
    <w:multiLevelType w:val="hybridMultilevel"/>
    <w:tmpl w:val="4D7608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AF724A1"/>
    <w:multiLevelType w:val="hybridMultilevel"/>
    <w:tmpl w:val="282CA4F4"/>
    <w:lvl w:ilvl="0" w:tplc="3ADA33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2C8537D"/>
    <w:multiLevelType w:val="hybridMultilevel"/>
    <w:tmpl w:val="38DA9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582"/>
    <w:rsid w:val="00010836"/>
    <w:rsid w:val="00051908"/>
    <w:rsid w:val="000634C5"/>
    <w:rsid w:val="00074DAC"/>
    <w:rsid w:val="000C5219"/>
    <w:rsid w:val="001449A7"/>
    <w:rsid w:val="001706F1"/>
    <w:rsid w:val="001A5612"/>
    <w:rsid w:val="001B7442"/>
    <w:rsid w:val="00214AFC"/>
    <w:rsid w:val="00233C7A"/>
    <w:rsid w:val="00251206"/>
    <w:rsid w:val="0026350E"/>
    <w:rsid w:val="002A7BA9"/>
    <w:rsid w:val="003013CC"/>
    <w:rsid w:val="003448D1"/>
    <w:rsid w:val="00362A7D"/>
    <w:rsid w:val="003916F5"/>
    <w:rsid w:val="003C52AD"/>
    <w:rsid w:val="003D5832"/>
    <w:rsid w:val="003E6DBB"/>
    <w:rsid w:val="003E7C7A"/>
    <w:rsid w:val="00421FD6"/>
    <w:rsid w:val="004236C9"/>
    <w:rsid w:val="004651DF"/>
    <w:rsid w:val="00480EB9"/>
    <w:rsid w:val="00495E00"/>
    <w:rsid w:val="004B779F"/>
    <w:rsid w:val="00512417"/>
    <w:rsid w:val="00524070"/>
    <w:rsid w:val="00560B4A"/>
    <w:rsid w:val="00590D35"/>
    <w:rsid w:val="00610939"/>
    <w:rsid w:val="006C7234"/>
    <w:rsid w:val="006D78E9"/>
    <w:rsid w:val="00733EE9"/>
    <w:rsid w:val="00757C16"/>
    <w:rsid w:val="00775517"/>
    <w:rsid w:val="00794573"/>
    <w:rsid w:val="00796220"/>
    <w:rsid w:val="00846535"/>
    <w:rsid w:val="00873F7A"/>
    <w:rsid w:val="008C0A05"/>
    <w:rsid w:val="00901BDC"/>
    <w:rsid w:val="00925C3F"/>
    <w:rsid w:val="009B5237"/>
    <w:rsid w:val="009D60C1"/>
    <w:rsid w:val="009F6296"/>
    <w:rsid w:val="00A15CAD"/>
    <w:rsid w:val="00AA0DE2"/>
    <w:rsid w:val="00AC01B2"/>
    <w:rsid w:val="00AF2050"/>
    <w:rsid w:val="00B12AAB"/>
    <w:rsid w:val="00B25243"/>
    <w:rsid w:val="00B5239E"/>
    <w:rsid w:val="00BE343E"/>
    <w:rsid w:val="00BF08E3"/>
    <w:rsid w:val="00CB7A8B"/>
    <w:rsid w:val="00D239F3"/>
    <w:rsid w:val="00D43383"/>
    <w:rsid w:val="00DB6484"/>
    <w:rsid w:val="00DC78C9"/>
    <w:rsid w:val="00DE2AAA"/>
    <w:rsid w:val="00DF5A22"/>
    <w:rsid w:val="00E00770"/>
    <w:rsid w:val="00E754EC"/>
    <w:rsid w:val="00EA0B33"/>
    <w:rsid w:val="00F3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5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5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25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0634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651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汕头大学工学院</dc:title>
  <dc:creator>User</dc:creator>
  <cp:lastModifiedBy>lenovo</cp:lastModifiedBy>
  <cp:revision>2</cp:revision>
  <cp:lastPrinted>2007-03-18T02:28:00Z</cp:lastPrinted>
  <dcterms:created xsi:type="dcterms:W3CDTF">2015-11-10T01:00:00Z</dcterms:created>
  <dcterms:modified xsi:type="dcterms:W3CDTF">2015-11-10T01:00:00Z</dcterms:modified>
</cp:coreProperties>
</file>