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39" w:rsidRDefault="00A35B2F" w:rsidP="00A35B2F">
      <w:pPr>
        <w:ind w:firstLine="648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至诚书院第八届各团总支书记、团支部书记名单</w:t>
      </w:r>
    </w:p>
    <w:tbl>
      <w:tblPr>
        <w:tblpPr w:leftFromText="180" w:rightFromText="180" w:vertAnchor="text" w:horzAnchor="margin" w:tblpY="698"/>
        <w:tblW w:w="9593" w:type="dxa"/>
        <w:tblLayout w:type="fixed"/>
        <w:tblLook w:val="0000"/>
      </w:tblPr>
      <w:tblGrid>
        <w:gridCol w:w="959"/>
        <w:gridCol w:w="2750"/>
        <w:gridCol w:w="1431"/>
        <w:gridCol w:w="1572"/>
        <w:gridCol w:w="1403"/>
        <w:gridCol w:w="1478"/>
      </w:tblGrid>
      <w:tr w:rsidR="00A35B2F" w:rsidTr="0085284A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团总支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团支部区域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团支书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年级专业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副书记</w:t>
            </w:r>
          </w:p>
        </w:tc>
      </w:tr>
      <w:tr w:rsidR="00A35B2F" w:rsidTr="0085284A">
        <w:trPr>
          <w:trHeight w:val="32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秘书长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FB038F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梁丽萍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13</w:t>
            </w:r>
            <w:r>
              <w:rPr>
                <w:rFonts w:hint="eastAsia"/>
                <w:kern w:val="0"/>
                <w:sz w:val="24"/>
              </w:rPr>
              <w:t>行管</w:t>
            </w:r>
            <w:r>
              <w:rPr>
                <w:kern w:val="0"/>
                <w:sz w:val="24"/>
              </w:rPr>
              <w:t>）</w:t>
            </w:r>
          </w:p>
        </w:tc>
      </w:tr>
      <w:tr w:rsidR="00A35B2F" w:rsidTr="0085284A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一楼一区  (J102—107)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F4508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麦键恒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F4508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工管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02576E">
              <w:rPr>
                <w:rFonts w:ascii="宋体" w:hAnsi="宋体" w:hint="eastAsia"/>
                <w:szCs w:val="21"/>
              </w:rPr>
              <w:t>陈羡容</w:t>
            </w:r>
            <w:proofErr w:type="gramEnd"/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（13行管</w:t>
            </w:r>
            <w:r w:rsidRPr="0002576E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 xml:space="preserve">李妮    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（1</w:t>
            </w:r>
            <w:r w:rsidRPr="0002576E">
              <w:rPr>
                <w:rFonts w:ascii="宋体" w:hAnsi="宋体" w:cs="宋体"/>
                <w:kern w:val="0"/>
                <w:szCs w:val="21"/>
              </w:rPr>
              <w:t>3</w:t>
            </w:r>
            <w:r w:rsidRPr="0002576E">
              <w:rPr>
                <w:rFonts w:ascii="宋体" w:hAnsi="宋体" w:cs="宋体" w:hint="eastAsia"/>
                <w:kern w:val="0"/>
                <w:szCs w:val="21"/>
              </w:rPr>
              <w:t>会计）</w:t>
            </w: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二楼一区 （J201—207）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D81529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熊忠威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D81529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proofErr w:type="gramStart"/>
            <w:r>
              <w:rPr>
                <w:rFonts w:hint="eastAsia"/>
              </w:rPr>
              <w:t>英专</w:t>
            </w:r>
            <w:proofErr w:type="gramEnd"/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7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三楼一区 （J301—306）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201F79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陈贵清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201F79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通信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四楼一区 （J401—407）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201F79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林悦纯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201F79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金融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五楼一区 （J501—507）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201F79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李璐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201F79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法学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一楼二区  (J108—114)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Default="00A35B2F" w:rsidP="0085284A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12BCA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吴克望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12BCA">
              <w:rPr>
                <w:rFonts w:ascii="宋体" w:hAnsi="宋体" w:hint="eastAsia"/>
                <w:color w:val="000000"/>
                <w:sz w:val="24"/>
              </w:rPr>
              <w:t>14新闻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2576E">
              <w:rPr>
                <w:rFonts w:ascii="宋体" w:hAnsi="宋体" w:hint="eastAsia"/>
                <w:szCs w:val="21"/>
              </w:rPr>
              <w:t>林海欣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（13数学</w:t>
            </w:r>
            <w:r w:rsidRPr="0002576E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 w:rsidRPr="0002576E">
              <w:rPr>
                <w:rFonts w:ascii="宋体" w:hAnsi="宋体" w:hint="eastAsia"/>
                <w:szCs w:val="21"/>
              </w:rPr>
              <w:t>汤婉香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（1</w:t>
            </w:r>
            <w:r w:rsidRPr="0002576E">
              <w:rPr>
                <w:rFonts w:ascii="宋体" w:hAnsi="宋体" w:cs="宋体"/>
                <w:kern w:val="0"/>
                <w:szCs w:val="21"/>
              </w:rPr>
              <w:t>3</w:t>
            </w:r>
            <w:r w:rsidRPr="0002576E">
              <w:rPr>
                <w:rFonts w:ascii="宋体" w:hAnsi="宋体" w:cs="宋体" w:hint="eastAsia"/>
                <w:kern w:val="0"/>
                <w:szCs w:val="21"/>
              </w:rPr>
              <w:t>新闻）</w:t>
            </w: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二楼二区 （J208—215）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Default="00A35B2F" w:rsidP="0085284A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12BCA">
              <w:rPr>
                <w:rFonts w:ascii="宋体" w:hAnsi="宋体" w:hint="eastAsia"/>
                <w:color w:val="000000"/>
                <w:sz w:val="24"/>
              </w:rPr>
              <w:t>刘聚鑫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12BCA">
              <w:rPr>
                <w:rFonts w:ascii="宋体" w:hAnsi="宋体" w:hint="eastAsia"/>
                <w:color w:val="000000"/>
                <w:sz w:val="24"/>
              </w:rPr>
              <w:t>14土木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三楼二区 （J307—312）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夏嘉蔚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艺术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四楼二区 （J408—415）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周文敏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新闻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五楼二区 （J508—515）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熊艳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电子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一楼三区 （J115—121）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李明辉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通信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2576E">
              <w:rPr>
                <w:rFonts w:ascii="宋体" w:hAnsi="宋体" w:hint="eastAsia"/>
                <w:szCs w:val="21"/>
              </w:rPr>
              <w:t>王钟颖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02576E">
              <w:rPr>
                <w:rFonts w:ascii="宋体" w:hAnsi="宋体" w:hint="eastAsia"/>
                <w:szCs w:val="21"/>
              </w:rPr>
              <w:t>13电子</w:t>
            </w:r>
            <w:r w:rsidRPr="0002576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林瑞虹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（13行管）</w:t>
            </w: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二楼三区 （J216—223）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12BCA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王宇涵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12BCA">
              <w:rPr>
                <w:rFonts w:ascii="宋体" w:hAnsi="宋体" w:hint="eastAsia"/>
                <w:color w:val="000000"/>
                <w:sz w:val="24"/>
              </w:rPr>
              <w:t>13生物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三楼三区 （J313—320）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何若楠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中文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四楼三区 （J416—423）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高燕飞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中文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五楼三区 （J516—523）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邓乐君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艺术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一楼四区 （J122—128）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陈思哲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英语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2576E">
              <w:rPr>
                <w:rFonts w:ascii="宋体" w:hAnsi="宋体" w:hint="eastAsia"/>
                <w:szCs w:val="21"/>
              </w:rPr>
              <w:t>陈奕璇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02576E">
              <w:rPr>
                <w:rFonts w:ascii="宋体" w:hAnsi="宋体" w:hint="eastAsia"/>
                <w:szCs w:val="21"/>
              </w:rPr>
              <w:t>13金融</w:t>
            </w:r>
            <w:r w:rsidRPr="0002576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万梦婷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（13新闻）</w:t>
            </w: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二楼四区 （J224—230）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古烜宇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通信工程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三楼四区 （J321—327）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施涵威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通信工程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四楼四区 （J424—430）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吴琳珍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计算机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五楼四区 （J524—530）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李穗红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公管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一楼五区 （J129—134）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窦家琪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光电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2576E">
              <w:rPr>
                <w:rFonts w:ascii="宋体" w:hAnsi="宋体" w:cs="宋体" w:hint="eastAsia"/>
                <w:kern w:val="0"/>
                <w:szCs w:val="21"/>
              </w:rPr>
              <w:t>蓝晓仪</w:t>
            </w:r>
            <w:proofErr w:type="gramEnd"/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（13编辑）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二楼五区 （J231—238）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欧芸志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生物技术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三楼五区 （J328—334）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黄秋琴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光电信息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四楼五区 （J431—438）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刘丹华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法学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五楼五区 （J531—538）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陈颖兰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金融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第六团总支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（J135—142）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陈周洁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化学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2576E">
              <w:rPr>
                <w:rFonts w:ascii="宋体" w:hAnsi="宋体" w:hint="eastAsia"/>
                <w:szCs w:val="21"/>
              </w:rPr>
              <w:t>林爱琳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02576E">
              <w:rPr>
                <w:rFonts w:ascii="宋体" w:hAnsi="宋体" w:hint="eastAsia"/>
                <w:szCs w:val="21"/>
              </w:rPr>
              <w:t>13化学</w:t>
            </w:r>
            <w:r w:rsidRPr="0002576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02576E">
              <w:rPr>
                <w:rFonts w:ascii="宋体" w:hAnsi="宋体" w:hint="eastAsia"/>
                <w:szCs w:val="21"/>
              </w:rPr>
              <w:t>腾红琳</w:t>
            </w:r>
            <w:proofErr w:type="gramEnd"/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02576E">
              <w:rPr>
                <w:rFonts w:ascii="宋体" w:hAnsi="宋体" w:hint="eastAsia"/>
                <w:szCs w:val="21"/>
              </w:rPr>
              <w:t>14行管</w:t>
            </w:r>
            <w:r w:rsidRPr="0002576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二楼六区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（J239—246）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黄健松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法学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三楼六区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（J340—346）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钟锶</w:t>
            </w:r>
            <w:proofErr w:type="gramStart"/>
            <w:r>
              <w:rPr>
                <w:rFonts w:hint="eastAsia"/>
              </w:rPr>
              <w:t>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行管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四楼六区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（J439—446）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陈诗蕾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英语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五楼六区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（J539—546）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吴紫君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物理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第七团总支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一楼七区 （J143—148）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刘燕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产品设计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576E">
              <w:rPr>
                <w:rFonts w:ascii="宋体" w:hAnsi="宋体" w:hint="eastAsia"/>
                <w:szCs w:val="21"/>
              </w:rPr>
              <w:t>王惠璇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02576E">
              <w:rPr>
                <w:rFonts w:ascii="宋体" w:hAnsi="宋体" w:hint="eastAsia"/>
                <w:szCs w:val="21"/>
              </w:rPr>
              <w:t>13中文</w:t>
            </w:r>
            <w:r w:rsidRPr="0002576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Pr="0002576E" w:rsidRDefault="00A35B2F" w:rsidP="008528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576E">
              <w:rPr>
                <w:rFonts w:ascii="宋体" w:hAnsi="宋体" w:hint="eastAsia"/>
                <w:szCs w:val="21"/>
              </w:rPr>
              <w:t>李明芳</w:t>
            </w:r>
          </w:p>
          <w:p w:rsidR="00A35B2F" w:rsidRPr="0002576E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576E">
              <w:rPr>
                <w:rFonts w:ascii="宋体" w:hAnsi="宋体" w:cs="宋体" w:hint="eastAsia"/>
                <w:kern w:val="0"/>
                <w:szCs w:val="21"/>
              </w:rPr>
              <w:t>（13英专）</w:t>
            </w: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二楼七区 （J247—253）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李梓轩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工管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三楼七区 （J347—353）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李琦怡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法学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四楼七区 （J447—453）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梁诗敏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法学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5B2F" w:rsidTr="0085284A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五楼七区 （J547—553）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伍宝茹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B2F" w:rsidRPr="00EB4853" w:rsidRDefault="00A35B2F" w:rsidP="0085284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新闻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2F" w:rsidRDefault="00A35B2F" w:rsidP="008528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35B2F" w:rsidRPr="00A35B2F" w:rsidRDefault="00A35B2F" w:rsidP="00A35B2F"/>
    <w:sectPr w:rsidR="00A35B2F" w:rsidRPr="00A35B2F" w:rsidSect="0047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B2F"/>
    <w:rsid w:val="00472A39"/>
    <w:rsid w:val="00A3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2015-05-19T00:49:00Z</dcterms:created>
  <dcterms:modified xsi:type="dcterms:W3CDTF">2015-05-19T00:50:00Z</dcterms:modified>
</cp:coreProperties>
</file>