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42" w:rsidRDefault="00FD7042" w:rsidP="00FD7042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至诚书院第七届各团总支书、团支部书记名单</w:t>
      </w:r>
    </w:p>
    <w:tbl>
      <w:tblPr>
        <w:tblpPr w:leftFromText="180" w:rightFromText="180" w:vertAnchor="text" w:horzAnchor="margin" w:tblpY="698"/>
        <w:tblW w:w="9593" w:type="dxa"/>
        <w:tblLayout w:type="fixed"/>
        <w:tblLook w:val="0000"/>
      </w:tblPr>
      <w:tblGrid>
        <w:gridCol w:w="959"/>
        <w:gridCol w:w="2750"/>
        <w:gridCol w:w="1431"/>
        <w:gridCol w:w="1572"/>
        <w:gridCol w:w="1403"/>
        <w:gridCol w:w="1478"/>
      </w:tblGrid>
      <w:tr w:rsidR="00FD7042" w:rsidTr="00121D1C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团总支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团支部区域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团支书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年级专业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副书记</w:t>
            </w:r>
          </w:p>
        </w:tc>
      </w:tr>
      <w:tr w:rsidR="00FD7042" w:rsidTr="00121D1C">
        <w:trPr>
          <w:trHeight w:val="32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秘书长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666A5A" w:rsidRDefault="00FD7042" w:rsidP="00121D1C">
            <w:pPr>
              <w:ind w:firstLineChars="850" w:firstLine="204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666A5A">
              <w:rPr>
                <w:rFonts w:hint="eastAsia"/>
                <w:color w:val="000000"/>
                <w:sz w:val="24"/>
                <w:szCs w:val="24"/>
              </w:rPr>
              <w:t>杨依萍</w:t>
            </w:r>
            <w:r>
              <w:rPr>
                <w:rFonts w:hint="eastAsia"/>
                <w:color w:val="000000"/>
                <w:sz w:val="24"/>
                <w:szCs w:val="24"/>
              </w:rPr>
              <w:t>(12</w:t>
            </w:r>
            <w:r>
              <w:rPr>
                <w:rFonts w:hint="eastAsia"/>
                <w:color w:val="000000"/>
                <w:sz w:val="24"/>
                <w:szCs w:val="24"/>
              </w:rPr>
              <w:t>行管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</w:tr>
      <w:tr w:rsidR="00FD7042" w:rsidTr="00121D1C">
        <w:trPr>
          <w:trHeight w:val="32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副秘书长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9D7E62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9D7E62">
              <w:rPr>
                <w:rFonts w:hint="eastAsia"/>
                <w:color w:val="000000"/>
                <w:sz w:val="24"/>
                <w:szCs w:val="24"/>
              </w:rPr>
              <w:t>李敏（</w:t>
            </w:r>
            <w:r w:rsidRPr="009D7E62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9D7E62">
              <w:rPr>
                <w:rFonts w:hint="eastAsia"/>
                <w:color w:val="000000"/>
                <w:sz w:val="24"/>
                <w:szCs w:val="24"/>
              </w:rPr>
              <w:t>法学）</w:t>
            </w:r>
          </w:p>
        </w:tc>
      </w:tr>
      <w:tr w:rsidR="00FD7042" w:rsidTr="00121D1C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一楼一区  (J102—107)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C5F53" w:rsidRDefault="00FD7042" w:rsidP="00121D1C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梁丽萍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13行管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ind w:firstLineChars="100" w:firstLine="240"/>
              <w:rPr>
                <w:rFonts w:hint="eastAsia"/>
                <w:color w:val="000000"/>
                <w:sz w:val="24"/>
                <w:szCs w:val="24"/>
              </w:rPr>
            </w:pPr>
          </w:p>
          <w:p w:rsidR="00FD7042" w:rsidRPr="00186766" w:rsidRDefault="00FD7042" w:rsidP="00121D1C">
            <w:pPr>
              <w:ind w:firstLineChars="100" w:firstLine="240"/>
              <w:rPr>
                <w:rFonts w:hint="eastAsia"/>
                <w:color w:val="000000"/>
                <w:sz w:val="24"/>
                <w:szCs w:val="24"/>
              </w:rPr>
            </w:pPr>
            <w:r w:rsidRPr="00637FDF">
              <w:rPr>
                <w:rFonts w:hint="eastAsia"/>
                <w:color w:val="000000"/>
                <w:sz w:val="24"/>
                <w:szCs w:val="24"/>
              </w:rPr>
              <w:t>梁康桦</w:t>
            </w:r>
          </w:p>
          <w:p w:rsidR="00FD7042" w:rsidRPr="00637FDF" w:rsidRDefault="00FD7042" w:rsidP="00121D1C">
            <w:pPr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637FDF">
              <w:rPr>
                <w:rFonts w:hint="eastAsia"/>
                <w:color w:val="000000"/>
                <w:sz w:val="24"/>
                <w:szCs w:val="24"/>
              </w:rPr>
              <w:t>土木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637FDF" w:rsidRDefault="00FD7042" w:rsidP="00121D1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637FDF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37FDF">
              <w:rPr>
                <w:rFonts w:hint="eastAsia"/>
                <w:color w:val="000000"/>
                <w:sz w:val="24"/>
                <w:szCs w:val="24"/>
              </w:rPr>
              <w:t>胡莎莎</w:t>
            </w:r>
          </w:p>
          <w:p w:rsidR="00FD7042" w:rsidRPr="00637FDF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637FDF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637FDF">
              <w:rPr>
                <w:rFonts w:hint="eastAsia"/>
                <w:color w:val="000000"/>
                <w:sz w:val="24"/>
                <w:szCs w:val="24"/>
              </w:rPr>
              <w:t>法学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</w:p>
          <w:p w:rsidR="00FD7042" w:rsidRPr="00637FDF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二楼一区 （J201—207）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郑宜涛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13土木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7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三楼一区 （J301—306）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余欣妮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13物理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四楼一区 （J401—407）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张珠玉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13景观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五楼一区 （J501—507）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陈羡容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C5F53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C5F53">
              <w:rPr>
                <w:rFonts w:ascii="宋体" w:hAnsi="宋体" w:hint="eastAsia"/>
                <w:color w:val="000000"/>
                <w:sz w:val="24"/>
                <w:szCs w:val="24"/>
              </w:rPr>
              <w:t>13行管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一楼二区  (J108—114)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AF16E5">
              <w:rPr>
                <w:rFonts w:hint="eastAsia"/>
                <w:color w:val="000000"/>
                <w:sz w:val="24"/>
                <w:szCs w:val="24"/>
              </w:rPr>
              <w:t>谢银萍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新闻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186766" w:rsidRDefault="00FD7042" w:rsidP="00121D1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F16E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司马燕</w:t>
            </w:r>
          </w:p>
          <w:p w:rsidR="00FD7042" w:rsidRPr="00AF16E5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编辑出版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AF16E5" w:rsidRDefault="00FD7042" w:rsidP="00121D1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F16E5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FD7042" w:rsidRPr="00AF16E5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AF16E5" w:rsidRDefault="00FD7042" w:rsidP="00121D1C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FD7042" w:rsidRPr="00AF16E5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张煜莹</w:t>
            </w:r>
          </w:p>
          <w:p w:rsidR="00FD7042" w:rsidRPr="00AF16E5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行管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AF16E5" w:rsidRDefault="00FD7042" w:rsidP="00121D1C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</w:p>
          <w:p w:rsidR="00FD7042" w:rsidRPr="00AF16E5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二楼二区 （J208—215）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潘力豪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三楼二区 （J307—312）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黎健岚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建筑景观设计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四楼二区 （J408—415）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廖心怡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应用物理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五楼二区 （J508—515）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汤婉香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AF16E5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AF16E5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AF16E5">
              <w:rPr>
                <w:rFonts w:hint="eastAsia"/>
                <w:color w:val="000000"/>
                <w:sz w:val="24"/>
                <w:szCs w:val="24"/>
              </w:rPr>
              <w:t>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一楼三区 （J115—121）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黄瑞林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金融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徐志锋</w:t>
            </w:r>
          </w:p>
          <w:p w:rsidR="00FD7042" w:rsidRPr="007470D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经济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7470D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王玉珂</w:t>
            </w:r>
          </w:p>
          <w:p w:rsidR="00FD7042" w:rsidRPr="007470D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会计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7470D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二楼三区 （J216—223）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7470D6">
              <w:rPr>
                <w:rFonts w:hint="eastAsia"/>
                <w:color w:val="000000"/>
                <w:sz w:val="24"/>
                <w:szCs w:val="24"/>
              </w:rPr>
              <w:t>金席林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机电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三楼三区 （J313—320）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7470D6">
              <w:rPr>
                <w:rFonts w:hint="eastAsia"/>
                <w:color w:val="000000"/>
                <w:sz w:val="24"/>
                <w:szCs w:val="24"/>
              </w:rPr>
              <w:t>王钟颖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四楼三区 （J416—423）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林瑞红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行管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五楼三区 （J516—523）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卢翠媚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7470D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470D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7470D6">
              <w:rPr>
                <w:rFonts w:hint="eastAsia"/>
                <w:color w:val="000000"/>
                <w:sz w:val="24"/>
                <w:szCs w:val="24"/>
              </w:rPr>
              <w:t>工管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一楼四区 （J122—128）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陈奕璇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金融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李丽茹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工商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李泳霖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英专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二楼四区 （J224—230）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王木生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机电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三楼四区 （J321—327）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万梦婷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四楼四区 （J424—430）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何倩倩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新闻学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五楼四区 （J524—530）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卢静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一楼五区 （J129—134）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李锦涛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机电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蔡华东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法学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罗文俊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机电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二楼五区 （J231—238）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谢依狄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土木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三楼五区 （J328—334）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郑莹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电子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四楼五区 （J431—438）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83956">
              <w:rPr>
                <w:rFonts w:hint="eastAsia"/>
                <w:color w:val="000000"/>
                <w:sz w:val="24"/>
                <w:szCs w:val="24"/>
              </w:rPr>
              <w:t>蓝晓仪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五楼五区 （J531—538）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李卓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第六团总支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（J135—142）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杨淑桦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法学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江冰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工管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郭萍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国贸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二楼六区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（J239—246）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周鑫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艺术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三楼六区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（J340—346）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林爱琳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四楼六区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（J439—446）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83956">
              <w:rPr>
                <w:rFonts w:hint="eastAsia"/>
                <w:color w:val="000000"/>
                <w:sz w:val="24"/>
                <w:szCs w:val="24"/>
              </w:rPr>
              <w:t>黎嘉欣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金融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五楼六区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（J539—546）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李嘉雯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新闻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第七团总支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一楼七区 （J143—148）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蔡智杰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工管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C83956">
              <w:rPr>
                <w:rFonts w:hint="eastAsia"/>
                <w:color w:val="000000"/>
                <w:sz w:val="24"/>
                <w:szCs w:val="24"/>
              </w:rPr>
              <w:t>聂</w:t>
            </w:r>
            <w:proofErr w:type="gramEnd"/>
            <w:r w:rsidRPr="00C83956">
              <w:rPr>
                <w:rFonts w:hint="eastAsia"/>
                <w:color w:val="000000"/>
                <w:sz w:val="24"/>
                <w:szCs w:val="24"/>
              </w:rPr>
              <w:t>璟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工管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焦小婵</w:t>
            </w:r>
          </w:p>
          <w:p w:rsidR="00FD7042" w:rsidRPr="00C83956" w:rsidRDefault="00FD7042" w:rsidP="00121D1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工管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FD7042" w:rsidRPr="00C83956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二楼七区 （J247—253）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王惠璇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>
              <w:rPr>
                <w:rFonts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三楼七区 （J347—353）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李明芳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proofErr w:type="gramStart"/>
            <w:r w:rsidRPr="00C83956">
              <w:rPr>
                <w:rFonts w:hint="eastAsia"/>
                <w:color w:val="000000"/>
                <w:sz w:val="24"/>
                <w:szCs w:val="24"/>
              </w:rPr>
              <w:t>英专</w:t>
            </w:r>
            <w:proofErr w:type="gramEnd"/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四楼七区 （J447—453）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83956">
              <w:rPr>
                <w:rFonts w:hint="eastAsia"/>
                <w:color w:val="000000"/>
                <w:sz w:val="24"/>
                <w:szCs w:val="24"/>
              </w:rPr>
              <w:t>周远慧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C83956">
              <w:rPr>
                <w:rFonts w:hint="eastAsia"/>
                <w:color w:val="000000"/>
                <w:sz w:val="24"/>
                <w:szCs w:val="24"/>
              </w:rPr>
              <w:t>工管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7042" w:rsidTr="00121D1C">
        <w:trPr>
          <w:trHeight w:val="3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五楼七区 （J547—553）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C83956">
              <w:rPr>
                <w:rFonts w:hint="eastAsia"/>
                <w:color w:val="000000"/>
                <w:sz w:val="24"/>
                <w:szCs w:val="24"/>
              </w:rPr>
              <w:t>符锦秀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D7042" w:rsidRPr="00C83956" w:rsidRDefault="00FD7042" w:rsidP="00121D1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83956"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42" w:rsidRDefault="00FD7042" w:rsidP="00121D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D7042" w:rsidRDefault="00FD7042" w:rsidP="00FD7042">
      <w:pPr>
        <w:rPr>
          <w:rFonts w:hint="eastAsia"/>
          <w:b/>
          <w:bCs/>
          <w:sz w:val="24"/>
          <w:szCs w:val="24"/>
        </w:rPr>
      </w:pPr>
    </w:p>
    <w:sectPr w:rsidR="00FD7042" w:rsidSect="00FD704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042"/>
    <w:rsid w:val="003028FE"/>
    <w:rsid w:val="004C6669"/>
    <w:rsid w:val="00563868"/>
    <w:rsid w:val="009073F2"/>
    <w:rsid w:val="00C477CD"/>
    <w:rsid w:val="00FC0501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雨林木风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2014-05-20T00:51:00Z</dcterms:created>
  <dcterms:modified xsi:type="dcterms:W3CDTF">2014-05-20T00:52:00Z</dcterms:modified>
</cp:coreProperties>
</file>