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47" w:rsidRDefault="005F2B47" w:rsidP="005F2B47">
      <w:pPr>
        <w:jc w:val="center"/>
        <w:rPr>
          <w:rFonts w:ascii="黑体" w:eastAsia="黑体" w:hAnsi="黑体"/>
          <w:color w:val="000000"/>
          <w:sz w:val="44"/>
        </w:rPr>
      </w:pPr>
      <w:bookmarkStart w:id="0" w:name="_Toc301"/>
      <w:bookmarkStart w:id="1" w:name="_Toc19462"/>
      <w:bookmarkStart w:id="2" w:name="_Toc31565"/>
      <w:bookmarkStart w:id="3" w:name="_Toc9191"/>
      <w:bookmarkStart w:id="4" w:name="_Toc30701"/>
      <w:bookmarkStart w:id="5" w:name="_Toc9051"/>
      <w:bookmarkStart w:id="6" w:name="_Toc5079"/>
      <w:bookmarkStart w:id="7" w:name="_Toc31568"/>
      <w:bookmarkStart w:id="8" w:name="_GoBack"/>
      <w:r>
        <w:rPr>
          <w:rFonts w:ascii="黑体" w:eastAsia="黑体" w:hAnsi="黑体"/>
          <w:color w:val="000000"/>
          <w:sz w:val="44"/>
        </w:rPr>
        <w:t>至诚书院“中国传统文化学习营”学员报名表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 w:rsidR="005F2B47" w:rsidRDefault="005F2B47" w:rsidP="005F2B47">
      <w:pPr>
        <w:jc w:val="center"/>
      </w:pPr>
    </w:p>
    <w:tbl>
      <w:tblPr>
        <w:tblW w:w="1447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54"/>
        <w:gridCol w:w="524"/>
        <w:gridCol w:w="880"/>
        <w:gridCol w:w="671"/>
        <w:gridCol w:w="838"/>
        <w:gridCol w:w="1184"/>
        <w:gridCol w:w="755"/>
        <w:gridCol w:w="1213"/>
        <w:gridCol w:w="1276"/>
        <w:gridCol w:w="2835"/>
        <w:gridCol w:w="2410"/>
        <w:gridCol w:w="1134"/>
      </w:tblGrid>
      <w:tr w:rsidR="005F2B47" w:rsidTr="00A35A88">
        <w:trPr>
          <w:trHeight w:val="60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88" w:rsidRDefault="005F2B47" w:rsidP="00D56788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年级</w:t>
            </w:r>
          </w:p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宿舍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手机长号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短号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邮箱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88" w:rsidRDefault="005F2B47" w:rsidP="00D56788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是否曾报名传统文化</w:t>
            </w:r>
          </w:p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学习营？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传统文化学习经历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A35A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熟悉</w:t>
            </w:r>
            <w:r w:rsidR="00A35A88">
              <w:rPr>
                <w:rFonts w:ascii="宋体" w:hAnsi="宋体" w:hint="eastAsia"/>
                <w:b/>
                <w:color w:val="000000"/>
                <w:sz w:val="24"/>
              </w:rPr>
              <w:t>熟悉</w:t>
            </w:r>
            <w:r>
              <w:rPr>
                <w:rFonts w:ascii="宋体" w:hAnsi="宋体"/>
                <w:b/>
                <w:color w:val="000000"/>
                <w:sz w:val="24"/>
              </w:rPr>
              <w:t>传统经典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</w:tr>
      <w:tr w:rsidR="005F2B47" w:rsidTr="00A35A88">
        <w:trPr>
          <w:trHeight w:val="54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52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F2B47" w:rsidTr="00A35A88">
        <w:trPr>
          <w:trHeight w:val="28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47" w:rsidRDefault="005F2B47" w:rsidP="00D567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 w:rsidR="006247B8" w:rsidRDefault="006941F6"/>
    <w:sectPr w:rsidR="006247B8" w:rsidSect="005F2B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F6" w:rsidRDefault="006941F6" w:rsidP="00A35A88">
      <w:r>
        <w:separator/>
      </w:r>
    </w:p>
  </w:endnote>
  <w:endnote w:type="continuationSeparator" w:id="1">
    <w:p w:rsidR="006941F6" w:rsidRDefault="006941F6" w:rsidP="00A3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F6" w:rsidRDefault="006941F6" w:rsidP="00A35A88">
      <w:r>
        <w:separator/>
      </w:r>
    </w:p>
  </w:footnote>
  <w:footnote w:type="continuationSeparator" w:id="1">
    <w:p w:rsidR="006941F6" w:rsidRDefault="006941F6" w:rsidP="00A35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B47"/>
    <w:rsid w:val="005F2B47"/>
    <w:rsid w:val="006941F6"/>
    <w:rsid w:val="006A471D"/>
    <w:rsid w:val="008F01E6"/>
    <w:rsid w:val="0099499D"/>
    <w:rsid w:val="00A3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A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A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</cp:revision>
  <dcterms:created xsi:type="dcterms:W3CDTF">2014-09-15T03:51:00Z</dcterms:created>
  <dcterms:modified xsi:type="dcterms:W3CDTF">2014-09-17T02:18:00Z</dcterms:modified>
</cp:coreProperties>
</file>